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5D" w:rsidRDefault="00B2463C" w:rsidP="0040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517337477"/>
      <w:r w:rsidRPr="00401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 </w:t>
      </w:r>
      <w:r w:rsidR="000A4A1D" w:rsidRPr="0040145D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401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</w:t>
      </w:r>
      <w:r w:rsidR="000A4A1D" w:rsidRPr="004014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SIWZ </w:t>
      </w:r>
    </w:p>
    <w:p w:rsidR="00B2463C" w:rsidRPr="0040145D" w:rsidRDefault="0040145D" w:rsidP="004014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U</w:t>
      </w:r>
      <w:r w:rsidR="002A6EB2" w:rsidRPr="0040145D">
        <w:rPr>
          <w:rFonts w:ascii="Times New Roman" w:eastAsia="Times New Roman" w:hAnsi="Times New Roman" w:cs="Times New Roman"/>
          <w:sz w:val="20"/>
          <w:szCs w:val="20"/>
          <w:lang w:eastAsia="pl-PL"/>
        </w:rPr>
        <w:t>mowy</w:t>
      </w:r>
    </w:p>
    <w:p w:rsidR="00B2463C" w:rsidRPr="0040145D" w:rsidRDefault="00B2463C" w:rsidP="00B246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463C" w:rsidRPr="0040145D" w:rsidRDefault="00B2463C" w:rsidP="0040145D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0145D">
        <w:rPr>
          <w:rFonts w:ascii="Times New Roman" w:eastAsia="Calibri" w:hAnsi="Times New Roman" w:cs="Times New Roman"/>
          <w:b/>
          <w:color w:val="000000"/>
          <w:sz w:val="28"/>
        </w:rPr>
        <w:t>Informacja o przetwarzaniu danych osobowych</w:t>
      </w:r>
    </w:p>
    <w:p w:rsidR="0040145D" w:rsidRDefault="0040145D" w:rsidP="00B2463C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2463C" w:rsidRPr="0040145D" w:rsidRDefault="00B2463C" w:rsidP="00B2463C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bookmarkStart w:id="1" w:name="_GoBack"/>
      <w:bookmarkEnd w:id="1"/>
      <w:r w:rsidRPr="0040145D">
        <w:rPr>
          <w:rFonts w:ascii="Times New Roman" w:eastAsia="Calibri" w:hAnsi="Times New Roman" w:cs="Times New Roman"/>
          <w:color w:val="000000"/>
        </w:rPr>
        <w:t>Zamawiający – Centrum Usług Wspólnych w Gminie Żabia Wola  informuje, że: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Dane osobowe Wykonawców, osób reprezentujących Wykonawców, pełnomocników i innych osób wskazanych w ofercie lub załączonych do niej dokumentach oraz umowie i jej załącznikach są przetwarzane przez Centrum Usług Wspólnych w Gminie Żabia Wola z siedzibą w Józefinie ul. Mazowiecka 1, 96-321 Żabia Wola.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W Centrum Usług Wspólnych w Gminie Żabia Wola został powołany inspektor ochrony danych: Robert Kozłowski który jest dostępny pod nr tel.</w:t>
      </w:r>
      <w:r w:rsidR="00092377" w:rsidRPr="0040145D">
        <w:rPr>
          <w:rFonts w:ascii="Times New Roman" w:eastAsia="Calibri" w:hAnsi="Times New Roman" w:cs="Times New Roman"/>
          <w:color w:val="000000"/>
        </w:rPr>
        <w:t xml:space="preserve"> 604 362 559</w:t>
      </w:r>
      <w:r w:rsidRPr="0040145D">
        <w:rPr>
          <w:rFonts w:ascii="Times New Roman" w:eastAsia="Calibri" w:hAnsi="Times New Roman" w:cs="Times New Roman"/>
          <w:color w:val="000000"/>
        </w:rPr>
        <w:t xml:space="preserve">, adres </w:t>
      </w:r>
      <w:r w:rsidR="001A3CFB" w:rsidRPr="0040145D">
        <w:rPr>
          <w:rFonts w:ascii="Times New Roman" w:eastAsia="Calibri" w:hAnsi="Times New Roman" w:cs="Times New Roman"/>
          <w:color w:val="000000"/>
        </w:rPr>
        <w:t xml:space="preserve">                                  </w:t>
      </w:r>
      <w:r w:rsidRPr="0040145D">
        <w:rPr>
          <w:rFonts w:ascii="Times New Roman" w:eastAsia="Calibri" w:hAnsi="Times New Roman" w:cs="Times New Roman"/>
          <w:color w:val="000000"/>
        </w:rPr>
        <w:t>e-mail:</w:t>
      </w:r>
      <w:r w:rsidR="00277DDD" w:rsidRPr="0040145D">
        <w:rPr>
          <w:rFonts w:ascii="Times New Roman" w:eastAsia="Calibri" w:hAnsi="Times New Roman" w:cs="Times New Roman"/>
          <w:color w:val="000000"/>
        </w:rPr>
        <w:t>iodo@cdkp.pl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Dane osobowe są przetwarzane w celu wykonywania umowy (podstawa prawna: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2016 Nr 119, str. 1).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Odbiorcami danych osobowych mogą być: podmioty uprawnione do dostępu do dokumentacji obejmującej zamówienie publiczne, podmioty uprawnione do dostępu do informacji publicznej, organy administracji publicznej.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Centrum Usług Wspólnych w Gminie Żabia Wola nie zamierza przekazywać danych osobowych do państwa trzeciego lub organizacji międzynarodowej.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Dane osobowe będą przechowywane przez okres obowiązywania umowy oraz przez minimum 6 lat po zakończeniu obowiązywania umowy w celu spełnienia obowiązków wynikających z przepisów dotyczących dokumentowania zdarzeń gospodarczych, z uwzględnieniem upływu terminu przedawnienia zobowiązań podatkowych.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 xml:space="preserve">Wykonawcy, osoby reprezentujące Wykonawców, pełnomocnicy i inne osoby wskazane w ofercie lub załączonych do niej dokumentach mają prawo do żądania dostępu do swoich danych osobowych, ich sprostowania, usunięcia lub ograniczenia przetwarzania lub prawo do wniesienia sprzeciwu wobec przetwarzania, a także prawo do przenoszenia danych. 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Wykonawcy, osoby reprezentujące Wykonawców, pełnomocnicy i inne osoby wskazane w ofercie lub załączonych do niej dokumentach mają prawo do wniesienia skargi do organu nadzorczego:</w:t>
      </w:r>
    </w:p>
    <w:p w:rsidR="00B2463C" w:rsidRPr="0040145D" w:rsidRDefault="00B2463C" w:rsidP="00B2463C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Urząd Ochrony Danych Osobowych, ul. Stawki 2; 00-193 Warszawa; tel. 22 531 03 00; fax 22 531 03 01; email: kancelaria@uodo.gov.pl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Podanie danych osobowych jest warunkiem zawarcia i realizacji umowy. Niepodanie  danych będzie skutkowało niemożnością zawarcia i realizacji umowy.</w:t>
      </w:r>
    </w:p>
    <w:p w:rsidR="00B2463C" w:rsidRPr="0040145D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0145D">
        <w:rPr>
          <w:rFonts w:ascii="Times New Roman" w:eastAsia="Calibri" w:hAnsi="Times New Roman" w:cs="Times New Roman"/>
          <w:color w:val="000000"/>
        </w:rPr>
        <w:t>Dane osobowe nie podlegają profilowaniu.</w:t>
      </w:r>
    </w:p>
    <w:p w:rsidR="00B2463C" w:rsidRPr="0040145D" w:rsidRDefault="00B2463C" w:rsidP="00B2463C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2463C" w:rsidRPr="0040145D" w:rsidRDefault="00B2463C" w:rsidP="00B246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0"/>
    <w:p w:rsidR="007E6C4F" w:rsidRPr="0040145D" w:rsidRDefault="007E6C4F">
      <w:pPr>
        <w:rPr>
          <w:rFonts w:ascii="Times New Roman" w:hAnsi="Times New Roman" w:cs="Times New Roman"/>
        </w:rPr>
      </w:pPr>
    </w:p>
    <w:sectPr w:rsidR="007E6C4F" w:rsidRPr="0040145D" w:rsidSect="007F64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66" w:rsidRDefault="00FC2466">
      <w:pPr>
        <w:spacing w:after="0" w:line="240" w:lineRule="auto"/>
      </w:pPr>
      <w:r>
        <w:separator/>
      </w:r>
    </w:p>
  </w:endnote>
  <w:endnote w:type="continuationSeparator" w:id="0">
    <w:p w:rsidR="00FC2466" w:rsidRDefault="00FC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623" w:rsidRPr="007D267C" w:rsidRDefault="007F6437">
    <w:pPr>
      <w:pStyle w:val="Stopka"/>
      <w:jc w:val="center"/>
      <w:rPr>
        <w:rFonts w:ascii="Calibri" w:hAnsi="Calibri"/>
        <w:sz w:val="20"/>
      </w:rPr>
    </w:pPr>
    <w:r w:rsidRPr="007D267C">
      <w:rPr>
        <w:rFonts w:ascii="Calibri" w:hAnsi="Calibri"/>
        <w:sz w:val="20"/>
      </w:rPr>
      <w:fldChar w:fldCharType="begin"/>
    </w:r>
    <w:r w:rsidR="00B2463C" w:rsidRPr="007D267C">
      <w:rPr>
        <w:rFonts w:ascii="Calibri" w:hAnsi="Calibri"/>
        <w:sz w:val="20"/>
      </w:rPr>
      <w:instrText>PAGE   \* MERGEFORMAT</w:instrText>
    </w:r>
    <w:r w:rsidRPr="007D267C">
      <w:rPr>
        <w:rFonts w:ascii="Calibri" w:hAnsi="Calibri"/>
        <w:sz w:val="20"/>
      </w:rPr>
      <w:fldChar w:fldCharType="separate"/>
    </w:r>
    <w:r w:rsidR="0040145D">
      <w:rPr>
        <w:rFonts w:ascii="Calibri" w:hAnsi="Calibri"/>
        <w:noProof/>
        <w:sz w:val="20"/>
      </w:rPr>
      <w:t>1</w:t>
    </w:r>
    <w:r w:rsidRPr="007D267C">
      <w:rPr>
        <w:rFonts w:ascii="Calibri" w:hAnsi="Calibri"/>
        <w:sz w:val="20"/>
      </w:rPr>
      <w:fldChar w:fldCharType="end"/>
    </w:r>
  </w:p>
  <w:p w:rsidR="00897623" w:rsidRDefault="00FC2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66" w:rsidRDefault="00FC2466">
      <w:pPr>
        <w:spacing w:after="0" w:line="240" w:lineRule="auto"/>
      </w:pPr>
      <w:r>
        <w:separator/>
      </w:r>
    </w:p>
  </w:footnote>
  <w:footnote w:type="continuationSeparator" w:id="0">
    <w:p w:rsidR="00FC2466" w:rsidRDefault="00FC2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02164"/>
    <w:multiLevelType w:val="hybridMultilevel"/>
    <w:tmpl w:val="AC2A5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297"/>
    <w:rsid w:val="00092377"/>
    <w:rsid w:val="000A4A1D"/>
    <w:rsid w:val="001A3CFB"/>
    <w:rsid w:val="00235587"/>
    <w:rsid w:val="00277DDD"/>
    <w:rsid w:val="002A6EB2"/>
    <w:rsid w:val="003D2AA2"/>
    <w:rsid w:val="0040145D"/>
    <w:rsid w:val="004310E0"/>
    <w:rsid w:val="004538BD"/>
    <w:rsid w:val="004E2064"/>
    <w:rsid w:val="0051411C"/>
    <w:rsid w:val="007D7B0C"/>
    <w:rsid w:val="007E6C4F"/>
    <w:rsid w:val="007F6437"/>
    <w:rsid w:val="00876297"/>
    <w:rsid w:val="00994920"/>
    <w:rsid w:val="00A50757"/>
    <w:rsid w:val="00B2463C"/>
    <w:rsid w:val="00DB67B4"/>
    <w:rsid w:val="00E91486"/>
    <w:rsid w:val="00FC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2ED8-3F5F-4BF0-B634-E8DACC0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6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246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Jerzy</cp:lastModifiedBy>
  <cp:revision>15</cp:revision>
  <dcterms:created xsi:type="dcterms:W3CDTF">2019-07-03T12:32:00Z</dcterms:created>
  <dcterms:modified xsi:type="dcterms:W3CDTF">2020-07-10T10:06:00Z</dcterms:modified>
</cp:coreProperties>
</file>